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102"/>
        <w:gridCol w:w="2347"/>
        <w:gridCol w:w="2899"/>
        <w:gridCol w:w="2090"/>
        <w:gridCol w:w="1633"/>
      </w:tblGrid>
      <w:tr w:rsidR="00F85F4C" w:rsidRPr="00190170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r w:rsidRPr="00F85F4C">
              <w:rPr>
                <w:rFonts w:ascii="Times New Roman" w:hAnsi="Times New Roman"/>
                <w:b/>
              </w:rPr>
              <w:t>ramzia</w:t>
            </w:r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r w:rsidRPr="00F85F4C">
              <w:rPr>
                <w:rFonts w:ascii="Times New Roman" w:hAnsi="Times New Roman"/>
                <w:b/>
              </w:rPr>
              <w:t>ru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A24F89" w:rsidRPr="00190170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r w:rsidRPr="00F85F4C">
              <w:rPr>
                <w:rFonts w:ascii="Times New Roman" w:hAnsi="Times New Roman"/>
                <w:b/>
              </w:rPr>
              <w:t>занятия</w:t>
            </w:r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A24F89" w:rsidRPr="00190170" w:rsidTr="000A639E">
        <w:tc>
          <w:tcPr>
            <w:tcW w:w="1772" w:type="dxa"/>
          </w:tcPr>
          <w:p w:rsidR="00A24F89" w:rsidRPr="00F85F4C" w:rsidRDefault="00077DE5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ru-RU"/>
              </w:rPr>
              <w:t xml:space="preserve">М. Яснов «Гусеница-бабочке». </w:t>
            </w:r>
            <w:r w:rsidRPr="00F85F4C">
              <w:rPr>
                <w:rFonts w:ascii="Times New Roman" w:hAnsi="Times New Roman"/>
                <w:lang w:val="ru-RU"/>
              </w:rPr>
              <w:t>Мини-сочинение типа рассуждения «Почему мне нравится это насекомое»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lang w:val="ru-RU"/>
              </w:rPr>
            </w:pPr>
            <w:r w:rsidRPr="00F85F4C">
              <w:rPr>
                <w:rFonts w:ascii="Times New Roman" w:hAnsi="Times New Roman"/>
                <w:lang w:val="ru-RU"/>
              </w:rPr>
              <w:t>Учебник стр 110- 113</w:t>
            </w:r>
          </w:p>
          <w:p w:rsidR="00250904" w:rsidRPr="00F85F4C" w:rsidRDefault="00D6431B" w:rsidP="008C03C3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="00250904" w:rsidRPr="00F85F4C">
                <w:rPr>
                  <w:rStyle w:val="a7"/>
                  <w:rFonts w:ascii="Times New Roman" w:hAnsi="Times New Roman"/>
                </w:rPr>
                <w:t>https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://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e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razumniki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.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ru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/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m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yasnov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gusenica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babochke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literaturnoe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chtenie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-3-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klass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-</w:t>
              </w:r>
              <w:r w:rsidR="00250904" w:rsidRPr="00F85F4C">
                <w:rPr>
                  <w:rStyle w:val="a7"/>
                  <w:rFonts w:ascii="Times New Roman" w:hAnsi="Times New Roman"/>
                </w:rPr>
                <w:t>pnsh</w:t>
              </w:r>
              <w:r w:rsidR="00250904" w:rsidRPr="00F85F4C">
                <w:rPr>
                  <w:rStyle w:val="a7"/>
                  <w:rFonts w:ascii="Times New Roman" w:hAnsi="Times New Roman"/>
                  <w:lang w:val="ru-RU"/>
                </w:rPr>
                <w:t>/</w:t>
              </w:r>
            </w:hyperlink>
          </w:p>
        </w:tc>
        <w:tc>
          <w:tcPr>
            <w:tcW w:w="2347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Прочитать стих-е на стр 110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Работайте по вопросам учебника стр 111-112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Напишит</w:t>
            </w:r>
            <w:r w:rsidR="000A639E">
              <w:rPr>
                <w:rFonts w:ascii="Times New Roman" w:hAnsi="Times New Roman"/>
                <w:b/>
                <w:lang w:val="tt-RU"/>
              </w:rPr>
              <w:t>е мини-сочинение из 6-7 предл. на тему “Почему мне нравит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ся </w:t>
            </w:r>
            <w:r w:rsidR="000A639E">
              <w:rPr>
                <w:rFonts w:ascii="Times New Roman" w:hAnsi="Times New Roman"/>
                <w:b/>
                <w:lang w:val="tt-RU"/>
              </w:rPr>
              <w:t>это насекомое</w:t>
            </w:r>
            <w:r w:rsidR="00250904" w:rsidRPr="00F85F4C">
              <w:rPr>
                <w:rFonts w:ascii="Times New Roman" w:hAnsi="Times New Roman"/>
                <w:b/>
                <w:lang w:val="tt-RU"/>
              </w:rPr>
              <w:t>”</w:t>
            </w:r>
          </w:p>
        </w:tc>
        <w:tc>
          <w:tcPr>
            <w:tcW w:w="2090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0A639E" w:rsidRPr="00190170" w:rsidTr="000A639E">
        <w:tc>
          <w:tcPr>
            <w:tcW w:w="1772" w:type="dxa"/>
          </w:tcPr>
          <w:p w:rsidR="000A639E" w:rsidRPr="00F85F4C" w:rsidRDefault="000A639E" w:rsidP="000A639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</w:p>
        </w:tc>
        <w:tc>
          <w:tcPr>
            <w:tcW w:w="4102" w:type="dxa"/>
          </w:tcPr>
          <w:p w:rsidR="000A639E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077DE5">
              <w:rPr>
                <w:rFonts w:ascii="Times New Roman" w:hAnsi="Times New Roman"/>
                <w:lang w:val="tt-RU"/>
              </w:rPr>
              <w:t>Н. Гарин-Михайловский «Детство Тёмы» (отрывок)-1</w:t>
            </w:r>
            <w:r>
              <w:rPr>
                <w:rFonts w:ascii="Times New Roman" w:hAnsi="Times New Roman"/>
                <w:lang w:val="tt-RU"/>
              </w:rPr>
              <w:t>, 2 части</w:t>
            </w:r>
          </w:p>
          <w:p w:rsidR="000A639E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114-126</w:t>
            </w:r>
          </w:p>
          <w:p w:rsidR="00190170" w:rsidRDefault="00190170" w:rsidP="00190170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Pr="0099229C">
                <w:rPr>
                  <w:rStyle w:val="a7"/>
                  <w:rFonts w:ascii="Times New Roman" w:hAnsi="Times New Roman"/>
                  <w:lang w:val="tt-RU"/>
                </w:rPr>
                <w:t>https://infourok.ru/prezentaciya-po-literaturnomu-chteniyu-na-temu-n-garin-mihaylovskiy-detstvo-tyomi-2767273.html</w:t>
              </w:r>
            </w:hyperlink>
          </w:p>
          <w:p w:rsidR="00190170" w:rsidRPr="00F85F4C" w:rsidRDefault="00190170" w:rsidP="0019017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47" w:type="dxa"/>
          </w:tcPr>
          <w:p w:rsidR="000A639E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D6431B" w:rsidRDefault="00D6431B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1.Посмотреть презентацию( для ознокомления с автором)</w:t>
            </w:r>
          </w:p>
          <w:p w:rsidR="000A639E" w:rsidRDefault="00D6431B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="000A639E">
              <w:rPr>
                <w:rFonts w:ascii="Times New Roman" w:hAnsi="Times New Roman"/>
                <w:lang w:val="tt-RU"/>
              </w:rPr>
              <w:t>Прочитать произведение на стр 114-124</w:t>
            </w:r>
          </w:p>
          <w:p w:rsidR="00E40716" w:rsidRPr="00E40716" w:rsidRDefault="00D6431B" w:rsidP="000A639E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</w:t>
            </w:r>
            <w:bookmarkStart w:id="0" w:name="_GoBack"/>
            <w:bookmarkEnd w:id="0"/>
            <w:r w:rsidR="00E40716" w:rsidRPr="00E40716">
              <w:rPr>
                <w:rFonts w:ascii="Times New Roman" w:hAnsi="Times New Roman"/>
                <w:b/>
                <w:lang w:val="tt-RU"/>
              </w:rPr>
              <w:t>Выполнить тест</w:t>
            </w:r>
            <w:r w:rsidR="00E40716">
              <w:rPr>
                <w:rFonts w:ascii="Times New Roman" w:hAnsi="Times New Roman"/>
                <w:b/>
                <w:lang w:val="tt-RU"/>
              </w:rPr>
              <w:t xml:space="preserve"> ( тест в эл. почте)</w:t>
            </w:r>
          </w:p>
        </w:tc>
        <w:tc>
          <w:tcPr>
            <w:tcW w:w="2090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0A639E" w:rsidRPr="00190170" w:rsidTr="000A639E">
        <w:tc>
          <w:tcPr>
            <w:tcW w:w="1772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02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99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90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</w:tr>
      <w:tr w:rsidR="000A639E" w:rsidRPr="00E40716" w:rsidTr="000A639E">
        <w:tc>
          <w:tcPr>
            <w:tcW w:w="1772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4102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347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99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090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77DE5"/>
    <w:rsid w:val="000A639E"/>
    <w:rsid w:val="000C68E7"/>
    <w:rsid w:val="00190170"/>
    <w:rsid w:val="00250904"/>
    <w:rsid w:val="00935E76"/>
    <w:rsid w:val="00A00F71"/>
    <w:rsid w:val="00A24F89"/>
    <w:rsid w:val="00BA67DF"/>
    <w:rsid w:val="00C91957"/>
    <w:rsid w:val="00D6431B"/>
    <w:rsid w:val="00E40716"/>
    <w:rsid w:val="00F8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literaturnomu-chteniyu-na-temu-n-garin-mihaylovskiy-detstvo-tyomi-2767273.html" TargetMode="External"/><Relationship Id="rId5" Type="http://schemas.openxmlformats.org/officeDocument/2006/relationships/hyperlink" Target="https://e-razumniki.ru/m-yasnov-gusenica-babochke-literaturnoe-chtenie-3-klass-pnsh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11</cp:revision>
  <dcterms:created xsi:type="dcterms:W3CDTF">2020-03-25T09:03:00Z</dcterms:created>
  <dcterms:modified xsi:type="dcterms:W3CDTF">2020-04-02T11:46:00Z</dcterms:modified>
</cp:coreProperties>
</file>